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3DE6" w14:textId="74272B56" w:rsidR="00931DC1" w:rsidRDefault="00297785">
      <w:r>
        <w:t xml:space="preserve">Extrait d’interview donnée sur </w:t>
      </w:r>
      <w:proofErr w:type="spellStart"/>
      <w:r>
        <w:t>Airzen</w:t>
      </w:r>
      <w:proofErr w:type="spellEnd"/>
      <w:r>
        <w:t>, 24 décembre 2024</w:t>
      </w:r>
    </w:p>
    <w:p w14:paraId="260C0854" w14:textId="77777777" w:rsidR="00297785" w:rsidRDefault="00297785"/>
    <w:p w14:paraId="1782B9AF" w14:textId="77777777" w:rsidR="00297785" w:rsidRDefault="00297785" w:rsidP="00297785">
      <w:pPr>
        <w:rPr>
          <w:b/>
          <w:bCs/>
        </w:rPr>
      </w:pPr>
      <w:r w:rsidRPr="003E2E3C">
        <w:rPr>
          <w:b/>
          <w:bCs/>
        </w:rPr>
        <w:t>Vous l’avez sûrement remarqué… L’hiver et le froid se sont installés… Une période difficile pour celles et ceux qui dorment dans la rue… Pour tenter de les aider à retrouver un peu de chaleur… L’association Rainbow</w:t>
      </w:r>
      <w:r>
        <w:rPr>
          <w:b/>
          <w:bCs/>
        </w:rPr>
        <w:t>m</w:t>
      </w:r>
      <w:r w:rsidRPr="003E2E3C">
        <w:rPr>
          <w:b/>
          <w:bCs/>
        </w:rPr>
        <w:t>akers a lancé son projet « Chaleur Humaine</w:t>
      </w:r>
      <w:proofErr w:type="gramStart"/>
      <w:r w:rsidRPr="003E2E3C">
        <w:rPr>
          <w:b/>
          <w:bCs/>
        </w:rPr>
        <w:t> »…</w:t>
      </w:r>
      <w:proofErr w:type="gramEnd"/>
      <w:r w:rsidRPr="003E2E3C">
        <w:rPr>
          <w:b/>
          <w:bCs/>
        </w:rPr>
        <w:t xml:space="preserve"> Bonjour Laure Dupuy… </w:t>
      </w:r>
    </w:p>
    <w:p w14:paraId="0D1A377C" w14:textId="77777777" w:rsidR="00297785" w:rsidRDefault="00297785" w:rsidP="00297785">
      <w:pPr>
        <w:rPr>
          <w:b/>
          <w:bCs/>
        </w:rPr>
      </w:pPr>
    </w:p>
    <w:p w14:paraId="41CF3968" w14:textId="77777777" w:rsidR="00297785" w:rsidRPr="003E2E3C" w:rsidRDefault="00297785" w:rsidP="00297785">
      <w:r w:rsidRPr="00617065">
        <w:t>Bonjour</w:t>
      </w:r>
    </w:p>
    <w:p w14:paraId="45DA2ECF" w14:textId="77777777" w:rsidR="00297785" w:rsidRPr="003E2E3C" w:rsidRDefault="00297785" w:rsidP="00297785">
      <w:pPr>
        <w:rPr>
          <w:b/>
          <w:bCs/>
        </w:rPr>
      </w:pPr>
      <w:r w:rsidRPr="003E2E3C">
        <w:rPr>
          <w:b/>
          <w:bCs/>
        </w:rPr>
        <w:t> </w:t>
      </w:r>
    </w:p>
    <w:p w14:paraId="5E42A7D8" w14:textId="77777777" w:rsidR="00297785" w:rsidRDefault="00297785" w:rsidP="00297785">
      <w:pPr>
        <w:rPr>
          <w:b/>
          <w:bCs/>
        </w:rPr>
      </w:pPr>
      <w:r w:rsidRPr="003E2E3C">
        <w:rPr>
          <w:b/>
          <w:bCs/>
        </w:rPr>
        <w:t>Vous êtes la présidente de l’association Rainbow</w:t>
      </w:r>
      <w:r>
        <w:rPr>
          <w:b/>
          <w:bCs/>
        </w:rPr>
        <w:t>m</w:t>
      </w:r>
      <w:r w:rsidRPr="003E2E3C">
        <w:rPr>
          <w:b/>
          <w:bCs/>
        </w:rPr>
        <w:t>akers justement… Un mot peut-être pour débuter de ce projet… « Chaleur Humaine</w:t>
      </w:r>
      <w:proofErr w:type="gramStart"/>
      <w:r w:rsidRPr="003E2E3C">
        <w:rPr>
          <w:b/>
          <w:bCs/>
        </w:rPr>
        <w:t> »…</w:t>
      </w:r>
      <w:proofErr w:type="gramEnd"/>
      <w:r w:rsidRPr="003E2E3C">
        <w:rPr>
          <w:b/>
          <w:bCs/>
        </w:rPr>
        <w:t xml:space="preserve"> Qu’est-ce que c’est exactement ?</w:t>
      </w:r>
    </w:p>
    <w:p w14:paraId="3E2DF1D8" w14:textId="77777777" w:rsidR="00297785" w:rsidRDefault="00297785" w:rsidP="00297785">
      <w:pPr>
        <w:rPr>
          <w:b/>
          <w:bCs/>
        </w:rPr>
      </w:pPr>
    </w:p>
    <w:p w14:paraId="03A3C649" w14:textId="77777777" w:rsidR="00297785" w:rsidRPr="003E2E3C" w:rsidRDefault="00297785" w:rsidP="00297785">
      <w:pPr>
        <w:jc w:val="both"/>
        <w:rPr>
          <w:b/>
          <w:bCs/>
        </w:rPr>
      </w:pPr>
      <w:r w:rsidRPr="003E2E3C">
        <w:t>L'opération chaleur humaine</w:t>
      </w:r>
      <w:r>
        <w:t xml:space="preserve"> c</w:t>
      </w:r>
      <w:r w:rsidRPr="003E2E3C">
        <w:t>onsiste à distribuer des bouillottes</w:t>
      </w:r>
      <w:r>
        <w:t xml:space="preserve"> a</w:t>
      </w:r>
      <w:r w:rsidRPr="003E2E3C">
        <w:t>ux gens qui dorment dehors</w:t>
      </w:r>
      <w:r>
        <w:t xml:space="preserve"> p</w:t>
      </w:r>
      <w:r w:rsidRPr="003E2E3C">
        <w:t>endant les nuits les plus froides</w:t>
      </w:r>
      <w:r>
        <w:t xml:space="preserve"> d</w:t>
      </w:r>
      <w:r w:rsidRPr="003E2E3C">
        <w:t>e l'hiver.</w:t>
      </w:r>
      <w:r>
        <w:t xml:space="preserve"> </w:t>
      </w:r>
      <w:r w:rsidRPr="003E2E3C">
        <w:t>Toute l'année</w:t>
      </w:r>
      <w:r>
        <w:t>, n</w:t>
      </w:r>
      <w:r w:rsidRPr="003E2E3C">
        <w:t>ous avons collecté des fonds</w:t>
      </w:r>
      <w:r>
        <w:t xml:space="preserve"> p</w:t>
      </w:r>
      <w:r w:rsidRPr="003E2E3C">
        <w:t>our permettre d'acheter ces bouillottes</w:t>
      </w:r>
      <w:r>
        <w:t>, q</w:t>
      </w:r>
      <w:r w:rsidRPr="003E2E3C">
        <w:t>ui sont rechargeables avec un port USB</w:t>
      </w:r>
      <w:r>
        <w:t xml:space="preserve">. </w:t>
      </w:r>
      <w:r w:rsidRPr="003E2E3C">
        <w:t>En effet, à Paris, il y a des accès libres au port USB, aux arrêts de bus et dans les gares</w:t>
      </w:r>
      <w:r>
        <w:t>, c</w:t>
      </w:r>
      <w:r w:rsidRPr="003E2E3C">
        <w:t>e qui leur permettra de se réchauffer et de les recharger comme des petits chauffages d'appoint. C'est un geste de solidarité et un élan du cœur</w:t>
      </w:r>
      <w:r>
        <w:t xml:space="preserve"> parce que</w:t>
      </w:r>
      <w:r w:rsidRPr="003E2E3C">
        <w:t xml:space="preserve"> ça n'est pas possible de passer à côté d'eux et de les laisser mourir de froid.</w:t>
      </w:r>
      <w:r>
        <w:t xml:space="preserve"> </w:t>
      </w:r>
      <w:r w:rsidRPr="003E2E3C">
        <w:t>Cette idée est venu</w:t>
      </w:r>
      <w:r>
        <w:t>e l</w:t>
      </w:r>
      <w:r w:rsidRPr="003E2E3C">
        <w:t xml:space="preserve">ors d'un chantier </w:t>
      </w:r>
      <w:r>
        <w:t xml:space="preserve">en mars dernier, </w:t>
      </w:r>
      <w:r w:rsidRPr="003E2E3C">
        <w:t>où nous travaill</w:t>
      </w:r>
      <w:r>
        <w:t>i</w:t>
      </w:r>
      <w:r w:rsidRPr="003E2E3C">
        <w:t>ons</w:t>
      </w:r>
      <w:r>
        <w:t>,</w:t>
      </w:r>
      <w:r w:rsidRPr="003E2E3C">
        <w:t xml:space="preserve"> avec d'autres bénévoles</w:t>
      </w:r>
      <w:r>
        <w:t>,</w:t>
      </w:r>
      <w:r w:rsidRPr="003E2E3C">
        <w:t xml:space="preserve"> dans des conditions difficiles</w:t>
      </w:r>
      <w:r>
        <w:t xml:space="preserve"> et o</w:t>
      </w:r>
      <w:r w:rsidRPr="003E2E3C">
        <w:t xml:space="preserve">ù il faisait extrêmement froid. Et depuis </w:t>
      </w:r>
      <w:proofErr w:type="gramStart"/>
      <w:r w:rsidRPr="003E2E3C">
        <w:t>septembre</w:t>
      </w:r>
      <w:r>
        <w:t xml:space="preserve">, </w:t>
      </w:r>
      <w:r w:rsidRPr="003E2E3C">
        <w:t xml:space="preserve"> </w:t>
      </w:r>
      <w:r>
        <w:t>l</w:t>
      </w:r>
      <w:r w:rsidRPr="003E2E3C">
        <w:t>'opération</w:t>
      </w:r>
      <w:proofErr w:type="gramEnd"/>
      <w:r w:rsidRPr="003E2E3C">
        <w:t xml:space="preserve"> chaleur humaine est en cours. Et nous distribuons des bouillottes dans la rue à tous les malheureux qui font la </w:t>
      </w:r>
      <w:r>
        <w:t>m</w:t>
      </w:r>
      <w:r w:rsidRPr="003E2E3C">
        <w:t>anche</w:t>
      </w:r>
      <w:r>
        <w:t xml:space="preserve">. </w:t>
      </w:r>
      <w:r w:rsidRPr="003E2E3C">
        <w:t>Chacun des bénévoles distribue ses bouillottes sur son chemin et autour de chez lui</w:t>
      </w:r>
      <w:r>
        <w:t>.</w:t>
      </w:r>
    </w:p>
    <w:p w14:paraId="3CFA97B1" w14:textId="77777777" w:rsidR="00297785" w:rsidRPr="003E2E3C" w:rsidRDefault="00297785" w:rsidP="00297785">
      <w:pPr>
        <w:rPr>
          <w:b/>
          <w:bCs/>
        </w:rPr>
      </w:pPr>
      <w:r w:rsidRPr="003E2E3C">
        <w:rPr>
          <w:b/>
          <w:bCs/>
        </w:rPr>
        <w:t> </w:t>
      </w:r>
    </w:p>
    <w:p w14:paraId="749A2B7A" w14:textId="77777777" w:rsidR="00297785" w:rsidRDefault="00297785" w:rsidP="00297785">
      <w:pPr>
        <w:rPr>
          <w:b/>
          <w:bCs/>
        </w:rPr>
      </w:pPr>
      <w:r w:rsidRPr="003E2E3C">
        <w:rPr>
          <w:b/>
          <w:bCs/>
        </w:rPr>
        <w:t>Un projet à visé national me semble-t-il…</w:t>
      </w:r>
    </w:p>
    <w:p w14:paraId="5982E0C7" w14:textId="77777777" w:rsidR="00297785" w:rsidRPr="003E2E3C" w:rsidRDefault="00297785" w:rsidP="00297785">
      <w:pPr>
        <w:jc w:val="both"/>
        <w:rPr>
          <w:b/>
          <w:bCs/>
        </w:rPr>
      </w:pPr>
      <w:r w:rsidRPr="00617065">
        <w:t>Alors non, pas seulement. Parce que oui</w:t>
      </w:r>
      <w:r>
        <w:t>,</w:t>
      </w:r>
      <w:r w:rsidRPr="00617065">
        <w:t xml:space="preserve"> ça a commencé</w:t>
      </w:r>
      <w:r>
        <w:rPr>
          <w:b/>
          <w:bCs/>
        </w:rPr>
        <w:t xml:space="preserve"> </w:t>
      </w:r>
      <w:r>
        <w:t>avec</w:t>
      </w:r>
      <w:r w:rsidRPr="003E2E3C">
        <w:t xml:space="preserve"> des bénévoles à Paris, mais </w:t>
      </w:r>
      <w:r>
        <w:t xml:space="preserve">on a </w:t>
      </w:r>
      <w:r w:rsidRPr="003E2E3C">
        <w:t xml:space="preserve">aussi </w:t>
      </w:r>
      <w:r>
        <w:t xml:space="preserve">une bénévole qui a pris le relai </w:t>
      </w:r>
      <w:r w:rsidRPr="003E2E3C">
        <w:t xml:space="preserve">à Bordeaux et </w:t>
      </w:r>
      <w:r>
        <w:t>une autre qui vient la semaine prochaine chercher de bouillottes pour</w:t>
      </w:r>
      <w:r w:rsidRPr="003E2E3C">
        <w:t xml:space="preserve"> Berlin. Et depuis peu, Bruxelles</w:t>
      </w:r>
      <w:r>
        <w:t xml:space="preserve"> v</w:t>
      </w:r>
      <w:r w:rsidRPr="003E2E3C">
        <w:t>eut nous suivre</w:t>
      </w:r>
      <w:r>
        <w:t xml:space="preserve">. En fait l’idée c’est </w:t>
      </w:r>
      <w:r w:rsidRPr="00617065">
        <w:t>qu'il n'y a pas de nationalité</w:t>
      </w:r>
      <w:r>
        <w:t xml:space="preserve"> p</w:t>
      </w:r>
      <w:r w:rsidRPr="00617065">
        <w:t>our les plus malheureux. Et que la distribution des bouillottes pourrait être partout, en fait. Partout où il y aura des associations ou des ou des personnes qui en achèteront ou qui achèteront des chaufferettes</w:t>
      </w:r>
      <w:r>
        <w:t xml:space="preserve"> e</w:t>
      </w:r>
      <w:r w:rsidRPr="00617065">
        <w:t>t qui en distribueront.</w:t>
      </w:r>
    </w:p>
    <w:p w14:paraId="0CF61D12" w14:textId="77777777" w:rsidR="00297785" w:rsidRPr="003E2E3C" w:rsidRDefault="00297785" w:rsidP="00297785">
      <w:pPr>
        <w:rPr>
          <w:b/>
          <w:bCs/>
        </w:rPr>
      </w:pPr>
      <w:r w:rsidRPr="003E2E3C">
        <w:rPr>
          <w:b/>
          <w:bCs/>
        </w:rPr>
        <w:t> </w:t>
      </w:r>
    </w:p>
    <w:p w14:paraId="58C5E8CB" w14:textId="77777777" w:rsidR="00297785" w:rsidRDefault="00297785" w:rsidP="00297785">
      <w:pPr>
        <w:rPr>
          <w:b/>
          <w:bCs/>
        </w:rPr>
      </w:pPr>
      <w:r w:rsidRPr="003E2E3C">
        <w:rPr>
          <w:b/>
          <w:bCs/>
        </w:rPr>
        <w:t>Chaleur au sens propre du coup… Avec les bouillotes… Mais aussi au sens figuré… Pourquoi est-ce aussi important que les bouillotes ? </w:t>
      </w:r>
    </w:p>
    <w:p w14:paraId="3B80A8DC" w14:textId="77777777" w:rsidR="00297785" w:rsidRDefault="00297785" w:rsidP="00297785">
      <w:pPr>
        <w:rPr>
          <w:b/>
          <w:bCs/>
        </w:rPr>
      </w:pPr>
    </w:p>
    <w:p w14:paraId="51DAD617" w14:textId="77777777" w:rsidR="00297785" w:rsidRPr="003E2E3C" w:rsidRDefault="00297785" w:rsidP="00297785">
      <w:pPr>
        <w:jc w:val="both"/>
      </w:pPr>
      <w:r w:rsidRPr="00617065">
        <w:t xml:space="preserve">Alors oui, c'est important. Vous parlez du sens figuré, mais là, il n’y a pas vraiment de sens figuré. La nuit en hiver, </w:t>
      </w:r>
      <w:proofErr w:type="gramStart"/>
      <w:r w:rsidRPr="00617065">
        <w:t>des fois</w:t>
      </w:r>
      <w:proofErr w:type="gramEnd"/>
      <w:r w:rsidRPr="00617065">
        <w:t xml:space="preserve"> il fait tellement froid, qu’il y a des gens qui meurent dehors. Et la chaleur, c'est concret. Ça peut empêcher des gens de mourir. Et même quand il fait moins froid, ça leur fait chaud au cœur. Et je peux vous dire que l'accueil est formidable, ça leur fait super plaisir et leur tendre une main, leur dire qu'on pense à eux, leur apporter se réconfort parce que ça apporte </w:t>
      </w:r>
      <w:r>
        <w:t xml:space="preserve">aussi </w:t>
      </w:r>
      <w:r w:rsidRPr="00617065">
        <w:t xml:space="preserve">du réconfort. Et Ben </w:t>
      </w:r>
      <w:proofErr w:type="gramStart"/>
      <w:r w:rsidRPr="00617065">
        <w:t>c'est pas rien</w:t>
      </w:r>
      <w:proofErr w:type="gramEnd"/>
      <w:r w:rsidRPr="00617065">
        <w:t xml:space="preserve">, c'est un petit peu, c'est pas grand-chose, mais c'est pas rien. Et ça compte énormément. Et il vaut mieux faire peu que </w:t>
      </w:r>
      <w:r>
        <w:t xml:space="preserve">ne </w:t>
      </w:r>
      <w:r w:rsidRPr="00617065">
        <w:t xml:space="preserve">rien faire. Et moi je </w:t>
      </w:r>
      <w:r>
        <w:t xml:space="preserve">ne </w:t>
      </w:r>
      <w:r w:rsidRPr="00617065">
        <w:t xml:space="preserve">peux pas fermer les yeux, passer à côté d'eux, voir des gens avec des pieds nus </w:t>
      </w:r>
      <w:proofErr w:type="gramStart"/>
      <w:r w:rsidRPr="00617065">
        <w:t>des fois</w:t>
      </w:r>
      <w:proofErr w:type="gramEnd"/>
      <w:r>
        <w:t>,</w:t>
      </w:r>
      <w:r w:rsidRPr="00617065">
        <w:t xml:space="preserve"> en plein milieu de l'hiver,</w:t>
      </w:r>
      <w:r>
        <w:t xml:space="preserve"> ça, </w:t>
      </w:r>
      <w:r w:rsidRPr="00617065">
        <w:t xml:space="preserve">ça me </w:t>
      </w:r>
      <w:r w:rsidRPr="00617065">
        <w:lastRenderedPageBreak/>
        <w:t>terrorise</w:t>
      </w:r>
      <w:r>
        <w:t>,</w:t>
      </w:r>
      <w:r w:rsidRPr="00617065">
        <w:t xml:space="preserve"> de voir des choses pareilles et ça leur fait du bien eux. Mais ça me fait aussi du bien à moi. De </w:t>
      </w:r>
      <w:r>
        <w:t xml:space="preserve">ne </w:t>
      </w:r>
      <w:r w:rsidRPr="00617065">
        <w:t xml:space="preserve">pas rester face à ça. Sans pouvoir rien faire. Et cette idée qui est née cette année, Eh Ben ça me permet pour la première fois, d'aider un plus grand nombre. Que l'année dernière. Et ça fait du bien, ça fait du bien de les réchauffer. </w:t>
      </w:r>
      <w:proofErr w:type="gramStart"/>
      <w:r w:rsidRPr="00617065">
        <w:t>Et</w:t>
      </w:r>
      <w:proofErr w:type="gramEnd"/>
      <w:r w:rsidRPr="00617065">
        <w:t xml:space="preserve"> oui</w:t>
      </w:r>
      <w:r>
        <w:t xml:space="preserve">, </w:t>
      </w:r>
      <w:r w:rsidRPr="00617065">
        <w:t>dans le mot chaleur humaine, il y a le sens figuré. Parce que oui, c'est de la chaleur humaine et ça fait aussi du bien</w:t>
      </w:r>
      <w:r>
        <w:t>,</w:t>
      </w:r>
      <w:r w:rsidRPr="00617065">
        <w:t xml:space="preserve"> de savoir</w:t>
      </w:r>
      <w:r>
        <w:t>, de sentir</w:t>
      </w:r>
      <w:r w:rsidRPr="00617065">
        <w:t xml:space="preserve"> qu'on pense à eux et c</w:t>
      </w:r>
      <w:r>
        <w:t>e n</w:t>
      </w:r>
      <w:r w:rsidRPr="00617065">
        <w:t>'est pas un détail la chaleur. Et la chaleur humaine</w:t>
      </w:r>
      <w:r>
        <w:t xml:space="preserve">. </w:t>
      </w:r>
    </w:p>
    <w:p w14:paraId="535405D9" w14:textId="77777777" w:rsidR="00297785" w:rsidRPr="003E2E3C" w:rsidRDefault="00297785" w:rsidP="00297785">
      <w:pPr>
        <w:rPr>
          <w:b/>
          <w:bCs/>
        </w:rPr>
      </w:pPr>
      <w:r w:rsidRPr="003E2E3C">
        <w:rPr>
          <w:b/>
          <w:bCs/>
        </w:rPr>
        <w:t> </w:t>
      </w:r>
    </w:p>
    <w:p w14:paraId="59713956" w14:textId="77777777" w:rsidR="00297785" w:rsidRDefault="00297785" w:rsidP="00297785">
      <w:pPr>
        <w:rPr>
          <w:b/>
          <w:bCs/>
        </w:rPr>
      </w:pPr>
      <w:r w:rsidRPr="003E2E3C">
        <w:rPr>
          <w:b/>
          <w:bCs/>
        </w:rPr>
        <w:t>Un mot des collectes de ces bouillotes… Comment ça se passe ? Et comment peut-on donner ? Qui peut-donner ?</w:t>
      </w:r>
    </w:p>
    <w:p w14:paraId="67B17A79" w14:textId="77777777" w:rsidR="00297785" w:rsidRDefault="00297785" w:rsidP="00297785">
      <w:pPr>
        <w:rPr>
          <w:b/>
          <w:bCs/>
        </w:rPr>
      </w:pPr>
    </w:p>
    <w:p w14:paraId="1EB452D2" w14:textId="77777777" w:rsidR="00297785" w:rsidRDefault="00297785" w:rsidP="00297785">
      <w:pPr>
        <w:jc w:val="both"/>
      </w:pPr>
      <w:r w:rsidRPr="00617065">
        <w:t>Alors en quelques mots, comment ça se passe ? B</w:t>
      </w:r>
      <w:r>
        <w:t>ien</w:t>
      </w:r>
      <w:r w:rsidRPr="00617065">
        <w:t xml:space="preserve"> voilà, on collecte soit des dons libres sur un site dédié</w:t>
      </w:r>
      <w:r>
        <w:t> :</w:t>
      </w:r>
      <w:r w:rsidRPr="00617065">
        <w:t xml:space="preserve"> Bouillotte</w:t>
      </w:r>
      <w:r>
        <w:t>s</w:t>
      </w:r>
      <w:r w:rsidRPr="00617065">
        <w:t xml:space="preserve">, point </w:t>
      </w:r>
      <w:r>
        <w:t>CLUB…</w:t>
      </w:r>
      <w:r w:rsidRPr="00617065">
        <w:t xml:space="preserve"> bouillotte</w:t>
      </w:r>
      <w:r>
        <w:t>s</w:t>
      </w:r>
      <w:r w:rsidRPr="00617065">
        <w:t xml:space="preserve"> au pluriel. Soit les gens achètent des bijoux, des pierres en fait, parce que ça va avec l'éducation à l'environnement, la lithothérapie, </w:t>
      </w:r>
      <w:r>
        <w:t>aller</w:t>
      </w:r>
      <w:r w:rsidRPr="00617065">
        <w:t xml:space="preserve"> mieux, et</w:t>
      </w:r>
      <w:r>
        <w:t>c.</w:t>
      </w:r>
      <w:r w:rsidRPr="00617065">
        <w:t xml:space="preserve"> donc. Il y a une boutique de pierres. </w:t>
      </w:r>
      <w:proofErr w:type="gramStart"/>
      <w:r>
        <w:t>q</w:t>
      </w:r>
      <w:r w:rsidRPr="00617065">
        <w:t>u'on</w:t>
      </w:r>
      <w:proofErr w:type="gramEnd"/>
      <w:r w:rsidRPr="00617065">
        <w:t xml:space="preserve"> a mis</w:t>
      </w:r>
      <w:r>
        <w:t>e</w:t>
      </w:r>
      <w:r w:rsidRPr="00617065">
        <w:t xml:space="preserve"> en place</w:t>
      </w:r>
      <w:r>
        <w:t xml:space="preserve"> et dont</w:t>
      </w:r>
      <w:r w:rsidRPr="00617065">
        <w:t xml:space="preserve"> toutes les recettes vont</w:t>
      </w:r>
      <w:r>
        <w:t xml:space="preserve"> p</w:t>
      </w:r>
      <w:r w:rsidRPr="00617065">
        <w:t xml:space="preserve">our les sans-abri et l'achat des bouillottes donc cette boutique de Pierre, c'est Pierre guérisseuse au singulier. </w:t>
      </w:r>
      <w:proofErr w:type="gramStart"/>
      <w:r w:rsidRPr="00617065">
        <w:t>O</w:t>
      </w:r>
      <w:r>
        <w:t>RG .</w:t>
      </w:r>
      <w:proofErr w:type="gramEnd"/>
      <w:r>
        <w:t xml:space="preserve"> </w:t>
      </w:r>
      <w:r w:rsidRPr="00617065">
        <w:t>Et surtout, dans cette boutique, on peut acheter des petits cœurs, des petits cœurs en Pierre</w:t>
      </w:r>
      <w:r>
        <w:t>s</w:t>
      </w:r>
      <w:r w:rsidRPr="00617065">
        <w:t xml:space="preserve"> semi-précieuse</w:t>
      </w:r>
      <w:r>
        <w:t>, q</w:t>
      </w:r>
      <w:r w:rsidRPr="00617065">
        <w:t>ui sont à 10€, qui est le prix d'une bouillott</w:t>
      </w:r>
      <w:r>
        <w:t>e</w:t>
      </w:r>
      <w:r w:rsidRPr="00617065">
        <w:t xml:space="preserve"> </w:t>
      </w:r>
      <w:r>
        <w:t>r</w:t>
      </w:r>
      <w:r w:rsidRPr="00617065">
        <w:t xml:space="preserve">echargeable. Avec lequel on reçoit un petit carton, un petit carton qui </w:t>
      </w:r>
      <w:r>
        <w:t>lance une chaîne,</w:t>
      </w:r>
      <w:r w:rsidRPr="00617065">
        <w:t xml:space="preserve"> </w:t>
      </w:r>
      <w:r>
        <w:t>une chaîne</w:t>
      </w:r>
      <w:r w:rsidRPr="00617065">
        <w:t xml:space="preserve"> de solidarité. Donc chacun reçoit ce petit carton qui explique toutes les façons dont on peut participer et</w:t>
      </w:r>
      <w:r>
        <w:t xml:space="preserve"> s’e</w:t>
      </w:r>
      <w:r w:rsidRPr="00617065">
        <w:t>ngage à être le premier d'une chaîne</w:t>
      </w:r>
      <w:r>
        <w:t>, sa chaîne</w:t>
      </w:r>
      <w:r w:rsidRPr="00617065">
        <w:t xml:space="preserve"> de solidarité. Donc on reçoit son carton </w:t>
      </w:r>
      <w:r>
        <w:t xml:space="preserve">et son pendentif (les petits cœurs sont des pendentifs) </w:t>
      </w:r>
      <w:r w:rsidRPr="00617065">
        <w:t xml:space="preserve">et on doit soit faire un don, soit acheter </w:t>
      </w:r>
      <w:r>
        <w:t>dans</w:t>
      </w:r>
      <w:r w:rsidRPr="00617065">
        <w:t xml:space="preserve"> la boutique, soit adhérer à l'association. C</w:t>
      </w:r>
      <w:r>
        <w:t>e sont</w:t>
      </w:r>
      <w:r w:rsidRPr="00617065">
        <w:t xml:space="preserve"> les 3 options en fait et</w:t>
      </w:r>
      <w:r>
        <w:t xml:space="preserve"> </w:t>
      </w:r>
      <w:r w:rsidRPr="00617065">
        <w:t>s'engage à faire passer ce petit carton à quelqu'un d'autre. Qui voudra participer à sa chaîne et qui sera d'accord pour donner et trouver à son tour quelqu'un qui voudra participer en donnant quelque chose et en faisant passer ce petit carton ?</w:t>
      </w:r>
      <w:r>
        <w:t xml:space="preserve"> </w:t>
      </w:r>
      <w:r w:rsidRPr="00617065">
        <w:t>C'est comme ça qu'on collecte les dons qui nous permettent d'acheter les bouillottes qu'on distribue en ce moment tous les jours.</w:t>
      </w:r>
    </w:p>
    <w:p w14:paraId="06D9F41F" w14:textId="77777777" w:rsidR="00297785" w:rsidRDefault="00297785" w:rsidP="00297785">
      <w:pPr>
        <w:jc w:val="both"/>
      </w:pPr>
    </w:p>
    <w:p w14:paraId="7276F4B8" w14:textId="77777777" w:rsidR="00297785" w:rsidRPr="003E2E3C" w:rsidRDefault="00297785" w:rsidP="00297785">
      <w:pPr>
        <w:jc w:val="both"/>
      </w:pPr>
      <w:r w:rsidRPr="00617065">
        <w:t xml:space="preserve"> Voilà, c'est comme ça que j'ai</w:t>
      </w:r>
      <w:r>
        <w:t xml:space="preserve"> i</w:t>
      </w:r>
      <w:r w:rsidRPr="00617065">
        <w:t>nvent</w:t>
      </w:r>
      <w:r>
        <w:t>ée n</w:t>
      </w:r>
      <w:r w:rsidRPr="00617065">
        <w:t>otre chaîne de solidarité.</w:t>
      </w:r>
      <w:r>
        <w:t xml:space="preserve"> </w:t>
      </w:r>
      <w:r w:rsidRPr="00617065">
        <w:t>Mais. Évidemment. Chacun peut aussi</w:t>
      </w:r>
      <w:r>
        <w:t xml:space="preserve"> p</w:t>
      </w:r>
      <w:r w:rsidRPr="00617065">
        <w:t xml:space="preserve">rendre à son compte l'idée, acheter des bouillottes, acheter des chaufferettes. Et en distribuer soi-même autour de chez soi. En les achetant sur </w:t>
      </w:r>
      <w:proofErr w:type="spellStart"/>
      <w:r w:rsidRPr="00617065">
        <w:t>t</w:t>
      </w:r>
      <w:r>
        <w:t>e</w:t>
      </w:r>
      <w:r w:rsidRPr="00617065">
        <w:t>mu</w:t>
      </w:r>
      <w:proofErr w:type="spellEnd"/>
      <w:r w:rsidRPr="00617065">
        <w:t xml:space="preserve"> ou autre ou chez Décathlon</w:t>
      </w:r>
      <w:r>
        <w:t>. L</w:t>
      </w:r>
      <w:r w:rsidRPr="00617065">
        <w:t xml:space="preserve">es Chaufferettes notamment, ça </w:t>
      </w:r>
      <w:r>
        <w:t xml:space="preserve">ne </w:t>
      </w:r>
      <w:r w:rsidRPr="00617065">
        <w:t xml:space="preserve">coûte pas cher du tout, c'est super. Il y en a qui chauffent jusqu'à 10 h et </w:t>
      </w:r>
      <w:r>
        <w:t>à</w:t>
      </w:r>
      <w:r w:rsidRPr="00617065">
        <w:t xml:space="preserve"> 50°. Donc ça peut vraiment sauver des vies et j'aimerais bien que plein de gens aient </w:t>
      </w:r>
      <w:r>
        <w:t xml:space="preserve">ce </w:t>
      </w:r>
      <w:r w:rsidRPr="00617065">
        <w:t>réflexe</w:t>
      </w:r>
      <w:r>
        <w:t>, m</w:t>
      </w:r>
      <w:r w:rsidRPr="00617065">
        <w:t>aintenant que l'idée est née</w:t>
      </w:r>
      <w:r>
        <w:t>.</w:t>
      </w:r>
      <w:r w:rsidRPr="00617065">
        <w:t xml:space="preserve"> </w:t>
      </w:r>
      <w:r>
        <w:t xml:space="preserve">Et </w:t>
      </w:r>
      <w:r w:rsidRPr="00617065">
        <w:t>j'espère qu'elle va qu'elle va être largement partagée</w:t>
      </w:r>
      <w:r>
        <w:t xml:space="preserve">. </w:t>
      </w:r>
    </w:p>
    <w:p w14:paraId="58971E2B" w14:textId="77777777" w:rsidR="00297785" w:rsidRPr="003E2E3C" w:rsidRDefault="00297785" w:rsidP="00297785">
      <w:pPr>
        <w:rPr>
          <w:b/>
          <w:bCs/>
        </w:rPr>
      </w:pPr>
      <w:r w:rsidRPr="003E2E3C">
        <w:rPr>
          <w:b/>
          <w:bCs/>
        </w:rPr>
        <w:t> </w:t>
      </w:r>
    </w:p>
    <w:p w14:paraId="386D440B" w14:textId="77777777" w:rsidR="00297785" w:rsidRDefault="00297785" w:rsidP="00297785">
      <w:pPr>
        <w:rPr>
          <w:b/>
          <w:bCs/>
        </w:rPr>
      </w:pPr>
      <w:r w:rsidRPr="003E2E3C">
        <w:rPr>
          <w:b/>
          <w:bCs/>
        </w:rPr>
        <w:t>Une fois collectées… Comment se passent ensuite les distributions ?</w:t>
      </w:r>
    </w:p>
    <w:p w14:paraId="52D82D77" w14:textId="77777777" w:rsidR="00297785" w:rsidRDefault="00297785" w:rsidP="00297785">
      <w:pPr>
        <w:rPr>
          <w:b/>
          <w:bCs/>
        </w:rPr>
      </w:pPr>
    </w:p>
    <w:p w14:paraId="4A551568" w14:textId="77777777" w:rsidR="00297785" w:rsidRPr="003E2E3C" w:rsidRDefault="00297785" w:rsidP="00297785">
      <w:pPr>
        <w:jc w:val="both"/>
      </w:pPr>
      <w:r w:rsidRPr="00617065">
        <w:t>Alors les distributions pour l'instant c'est comme on peut. C'est à dire que c'est moi qui commande. Je reçois des bouillottes et à chaque fois que j'ai des amis, des bénévoles, des volontaires, des gens qui le qui veulent simplement participer</w:t>
      </w:r>
      <w:r>
        <w:t> ;</w:t>
      </w:r>
      <w:r w:rsidRPr="00617065">
        <w:t xml:space="preserve"> ils repartent</w:t>
      </w:r>
      <w:r>
        <w:t xml:space="preserve"> d</w:t>
      </w:r>
      <w:r w:rsidRPr="00617065">
        <w:t>e chez moi avec autant de bouillottes qui veulent pour les distribuer</w:t>
      </w:r>
      <w:r>
        <w:t>.</w:t>
      </w:r>
      <w:r w:rsidRPr="00617065">
        <w:t xml:space="preserve"> </w:t>
      </w:r>
      <w:r>
        <w:t>L</w:t>
      </w:r>
      <w:r w:rsidRPr="00617065">
        <w:t>a plupart du temps, chacun a envie de les distribuer au</w:t>
      </w:r>
      <w:r>
        <w:t>x</w:t>
      </w:r>
      <w:r w:rsidRPr="00617065">
        <w:t xml:space="preserve"> </w:t>
      </w:r>
      <w:proofErr w:type="spellStart"/>
      <w:r w:rsidRPr="00617065">
        <w:t>sans abri</w:t>
      </w:r>
      <w:proofErr w:type="spellEnd"/>
      <w:r w:rsidRPr="00617065">
        <w:t>, à côté de chez soi. Ceux qu</w:t>
      </w:r>
      <w:r>
        <w:t>’</w:t>
      </w:r>
      <w:r w:rsidRPr="00617065">
        <w:t>i</w:t>
      </w:r>
      <w:r>
        <w:t>ls</w:t>
      </w:r>
      <w:r w:rsidRPr="00617065">
        <w:t xml:space="preserve"> connaissent, ceux qu'ils ont vu, ceux à côté de qui </w:t>
      </w:r>
      <w:r>
        <w:t xml:space="preserve">ils </w:t>
      </w:r>
      <w:r w:rsidRPr="00617065">
        <w:t>passent. Et en fait, on en distribue le plus possible. En fait, moi je</w:t>
      </w:r>
      <w:r>
        <w:t xml:space="preserve"> </w:t>
      </w:r>
      <w:r w:rsidRPr="00617065">
        <w:t xml:space="preserve">circule beaucoup. Et partout où je vais, j'en distribue. Et </w:t>
      </w:r>
      <w:r w:rsidRPr="00617065">
        <w:lastRenderedPageBreak/>
        <w:t>chacun de ceux à qui j'ai affaire et qui veut participer participe. Et d'ailleurs je veux bien de l'aide. Donc si certains veulent distribuer des bouillottes, je vous invite à prendre contact avec l'association. Via notre blog. Rainbowmakers.net. Et toutes les bonnes volontés sont les bienvenues.</w:t>
      </w:r>
    </w:p>
    <w:p w14:paraId="3D231531" w14:textId="77777777" w:rsidR="00297785" w:rsidRPr="003E2E3C" w:rsidRDefault="00297785" w:rsidP="00297785">
      <w:pPr>
        <w:rPr>
          <w:b/>
          <w:bCs/>
        </w:rPr>
      </w:pPr>
      <w:r w:rsidRPr="003E2E3C">
        <w:rPr>
          <w:b/>
          <w:bCs/>
        </w:rPr>
        <w:t> </w:t>
      </w:r>
    </w:p>
    <w:p w14:paraId="05F0CD8C" w14:textId="77777777" w:rsidR="00297785" w:rsidRDefault="00297785" w:rsidP="00297785">
      <w:pPr>
        <w:rPr>
          <w:b/>
          <w:bCs/>
        </w:rPr>
      </w:pPr>
      <w:r w:rsidRPr="003E2E3C">
        <w:rPr>
          <w:b/>
          <w:bCs/>
        </w:rPr>
        <w:t>Un mot aussi des premiers retours… Puisque l’opération a déjà débuté… Que vous disent les sans-abris que vous rencontrez ?</w:t>
      </w:r>
    </w:p>
    <w:p w14:paraId="020A380C" w14:textId="77777777" w:rsidR="00297785" w:rsidRDefault="00297785" w:rsidP="00297785">
      <w:pPr>
        <w:rPr>
          <w:b/>
          <w:bCs/>
        </w:rPr>
      </w:pPr>
    </w:p>
    <w:p w14:paraId="5D14E313" w14:textId="77777777" w:rsidR="00297785" w:rsidRPr="003E2E3C" w:rsidRDefault="00297785" w:rsidP="00297785">
      <w:pPr>
        <w:jc w:val="both"/>
      </w:pPr>
      <w:r w:rsidRPr="00617065">
        <w:t>Alors l</w:t>
      </w:r>
      <w:r>
        <w:t>es</w:t>
      </w:r>
      <w:r w:rsidRPr="00617065">
        <w:t xml:space="preserve"> sans-abris</w:t>
      </w:r>
      <w:r>
        <w:t xml:space="preserve">, ils sont toujours </w:t>
      </w:r>
      <w:r w:rsidRPr="00617065">
        <w:t>hyper contents</w:t>
      </w:r>
      <w:r>
        <w:t xml:space="preserve">. </w:t>
      </w:r>
      <w:r w:rsidRPr="00617065">
        <w:t>Honnêtement, ça fait chaud au cœur.</w:t>
      </w:r>
      <w:r>
        <w:t xml:space="preserve"> </w:t>
      </w:r>
      <w:r w:rsidRPr="00617065">
        <w:t xml:space="preserve">La partie difficile de cette opération, ça a été de collecter des dons tout l'été alors qu'il </w:t>
      </w:r>
      <w:r>
        <w:t xml:space="preserve">ne </w:t>
      </w:r>
      <w:r w:rsidRPr="00617065">
        <w:t xml:space="preserve">faisait pas froid et franchement faire la </w:t>
      </w:r>
      <w:r>
        <w:t>m</w:t>
      </w:r>
      <w:r w:rsidRPr="00617065">
        <w:t>anche pour eux</w:t>
      </w:r>
      <w:r>
        <w:t>…</w:t>
      </w:r>
      <w:r w:rsidRPr="00617065">
        <w:t xml:space="preserve"> </w:t>
      </w:r>
      <w:proofErr w:type="gramStart"/>
      <w:r w:rsidRPr="00617065">
        <w:t>c'était pas</w:t>
      </w:r>
      <w:proofErr w:type="gramEnd"/>
      <w:r w:rsidRPr="00617065">
        <w:t xml:space="preserve"> facile. Mais pour ce qui est de de l'opération chaleur humaine en ce moment, la distribution c'est génial, ils sont vraiment super touchés et ça leur fait du bien</w:t>
      </w:r>
      <w:r>
        <w:t xml:space="preserve"> j</w:t>
      </w:r>
      <w:r w:rsidRPr="00617065">
        <w:t>'ai l'impression</w:t>
      </w:r>
      <w:r>
        <w:t>…</w:t>
      </w:r>
      <w:r w:rsidRPr="00617065">
        <w:t xml:space="preserve"> pas que dans les mains parce que j'en ai qui sont des chauffe mains, il y a des ceintures</w:t>
      </w:r>
      <w:r>
        <w:t xml:space="preserve"> chauffantes</w:t>
      </w:r>
      <w:r w:rsidRPr="00617065">
        <w:t xml:space="preserve">, </w:t>
      </w:r>
      <w:r>
        <w:t>Enfin, il</w:t>
      </w:r>
      <w:r w:rsidRPr="00617065">
        <w:t xml:space="preserve"> y a toutes sortes de bouillottes. J'ai pris le maximum de versions pour tout tester comme mon débute </w:t>
      </w:r>
      <w:r>
        <w:t>m</w:t>
      </w:r>
      <w:r w:rsidRPr="00617065">
        <w:t>ais en tout cas</w:t>
      </w:r>
      <w:r>
        <w:t>,</w:t>
      </w:r>
      <w:r w:rsidRPr="00617065">
        <w:t xml:space="preserve"> ils sont toujours super contents, touchés et </w:t>
      </w:r>
      <w:r>
        <w:t>surpris aussi.</w:t>
      </w:r>
      <w:r w:rsidRPr="00617065">
        <w:t xml:space="preserve"> </w:t>
      </w:r>
      <w:r>
        <w:t xml:space="preserve">En fait, je pensais que ce serait le plus dur mais c’est le contraire </w:t>
      </w:r>
      <w:r w:rsidRPr="00617065">
        <w:t xml:space="preserve">et je </w:t>
      </w:r>
      <w:r>
        <w:t xml:space="preserve">ne </w:t>
      </w:r>
      <w:r w:rsidRPr="00617065">
        <w:t xml:space="preserve">m'y attendais </w:t>
      </w:r>
      <w:r>
        <w:t xml:space="preserve">même </w:t>
      </w:r>
      <w:r w:rsidRPr="00617065">
        <w:t>plus en fait</w:t>
      </w:r>
      <w:r>
        <w:t>,</w:t>
      </w:r>
      <w:r w:rsidRPr="00617065">
        <w:t xml:space="preserve"> parce que ça a été long et pénible de monter tout ça et là bah c'est ce que j'espérais même plus. Enfin à ce point</w:t>
      </w:r>
      <w:r>
        <w:t>…</w:t>
      </w:r>
      <w:r w:rsidRPr="00617065">
        <w:t xml:space="preserve"> parce qu'ils sont-ils </w:t>
      </w:r>
      <w:proofErr w:type="gramStart"/>
      <w:r w:rsidRPr="00617065">
        <w:t>sont</w:t>
      </w:r>
      <w:proofErr w:type="gramEnd"/>
      <w:r w:rsidRPr="00617065">
        <w:t xml:space="preserve"> complètement touchés au cœur en fait. En plus de d'être réchauffés par la suite parce que je </w:t>
      </w:r>
      <w:r>
        <w:t>ne m’é</w:t>
      </w:r>
      <w:r w:rsidRPr="00617065">
        <w:t xml:space="preserve">ternise pas en général, mais je revois </w:t>
      </w:r>
      <w:r>
        <w:t xml:space="preserve">ceux </w:t>
      </w:r>
      <w:r w:rsidRPr="00617065">
        <w:t xml:space="preserve">qui portent les ceintures chauffantes. Enfin voilà, j'espère que ça leur apporte. Bah déjà qu'ils se sentent mieux, que c'est moins douloureux et en tout cas </w:t>
      </w:r>
      <w:r>
        <w:t>ils</w:t>
      </w:r>
      <w:r w:rsidRPr="00617065">
        <w:t xml:space="preserve"> deviennent des amis</w:t>
      </w:r>
      <w:r>
        <w:t>,</w:t>
      </w:r>
      <w:r w:rsidRPr="00617065">
        <w:t xml:space="preserve"> </w:t>
      </w:r>
      <w:r>
        <w:t>des gens à qui on tient et ils le savent.</w:t>
      </w:r>
      <w:r w:rsidRPr="00617065">
        <w:t>. Ils sont</w:t>
      </w:r>
      <w:r>
        <w:t>, d</w:t>
      </w:r>
      <w:r w:rsidRPr="00617065">
        <w:t>ans mon cœur et franchement, ça fait plaisir</w:t>
      </w:r>
      <w:r>
        <w:t xml:space="preserve"> de pouvoir tendre la main. </w:t>
      </w:r>
    </w:p>
    <w:p w14:paraId="05582B05" w14:textId="77777777" w:rsidR="00297785" w:rsidRPr="003E2E3C" w:rsidRDefault="00297785" w:rsidP="00297785">
      <w:pPr>
        <w:rPr>
          <w:b/>
          <w:bCs/>
        </w:rPr>
      </w:pPr>
      <w:r w:rsidRPr="003E2E3C">
        <w:rPr>
          <w:b/>
          <w:bCs/>
        </w:rPr>
        <w:t> </w:t>
      </w:r>
    </w:p>
    <w:p w14:paraId="22772480" w14:textId="77777777" w:rsidR="00297785" w:rsidRDefault="00297785" w:rsidP="00297785">
      <w:pPr>
        <w:rPr>
          <w:b/>
          <w:bCs/>
        </w:rPr>
      </w:pPr>
      <w:r w:rsidRPr="003E2E3C">
        <w:rPr>
          <w:b/>
          <w:bCs/>
        </w:rPr>
        <w:t>C’est la première année je crois que vous lancez ce projet… Pourquoi vouloir distribuer des bouillottes ? Quel a été le déclic ?</w:t>
      </w:r>
    </w:p>
    <w:p w14:paraId="4FC0197E" w14:textId="77777777" w:rsidR="00297785" w:rsidRDefault="00297785" w:rsidP="00297785">
      <w:pPr>
        <w:rPr>
          <w:b/>
          <w:bCs/>
        </w:rPr>
      </w:pPr>
    </w:p>
    <w:p w14:paraId="179ECC32" w14:textId="77777777" w:rsidR="00297785" w:rsidRPr="003E2E3C" w:rsidRDefault="00297785" w:rsidP="00297785">
      <w:pPr>
        <w:jc w:val="both"/>
      </w:pPr>
      <w:r w:rsidRPr="00B647C1">
        <w:t xml:space="preserve">Alors ça, c'est la petite histoire, en mars dernier, je faisais un chantier de restauration bénévole de piliers d'un temple bouddhiste. Et à la fin du chantier, on n'en pouvait plus, on travaillait 9 h par jour en haut des échelles. Et il faisait super froid. Il y a eu un hiver tardif et en gros on avait les mains gelées. Et le dernier jour il y a une des bénévoles qui a sorti une bouillotte, et moi je </w:t>
      </w:r>
      <w:r>
        <w:t xml:space="preserve">ne </w:t>
      </w:r>
      <w:r w:rsidRPr="00B647C1">
        <w:t xml:space="preserve">me suis jamais servi de bouillotte et </w:t>
      </w:r>
      <w:r>
        <w:t xml:space="preserve">elle </w:t>
      </w:r>
      <w:r w:rsidRPr="00B647C1">
        <w:t>nous a mis ça dans les mains. Et là</w:t>
      </w:r>
      <w:r>
        <w:t>,</w:t>
      </w:r>
      <w:r w:rsidRPr="00B647C1">
        <w:t xml:space="preserve"> le rêve</w:t>
      </w:r>
      <w:r>
        <w:t>,</w:t>
      </w:r>
      <w:r w:rsidRPr="00B647C1">
        <w:t xml:space="preserve"> je me suis dit </w:t>
      </w:r>
      <w:r>
        <w:t>… immédiatement « </w:t>
      </w:r>
      <w:r w:rsidRPr="00B647C1">
        <w:t>mais c'est pas possible. C'est exactement ce dont j'avais besoin et c'est ce que ce que j'aurais aimé</w:t>
      </w:r>
      <w:r>
        <w:t xml:space="preserve"> </w:t>
      </w:r>
      <w:r w:rsidRPr="00B647C1">
        <w:t>avoir quand j'étais moi-même à la rue</w:t>
      </w:r>
      <w:r>
        <w:t>,</w:t>
      </w:r>
      <w:r w:rsidRPr="00B647C1">
        <w:t xml:space="preserve"> il y a 25 ans et que j'avais peur de mourir de froid</w:t>
      </w:r>
      <w:r>
        <w:t> »</w:t>
      </w:r>
      <w:r w:rsidRPr="00B647C1">
        <w:t>. Donc l'idée est née ce jour-là, ça a été un déclic et. Sur le coup j</w:t>
      </w:r>
      <w:r>
        <w:t>e n</w:t>
      </w:r>
      <w:r w:rsidRPr="00B647C1">
        <w:t>'avais pas pensé plus loin que ça, des bouillottes classiques. J</w:t>
      </w:r>
      <w:r>
        <w:t>e n</w:t>
      </w:r>
      <w:r w:rsidRPr="00B647C1">
        <w:t>'avais pas pens</w:t>
      </w:r>
      <w:r>
        <w:t>é</w:t>
      </w:r>
      <w:r w:rsidRPr="00B647C1">
        <w:t xml:space="preserve"> autrement et c'est venu petit à petit que. Alors là, pour le coup, à partir du moment où j'ai commencé à en parler, il y a eu d'autres </w:t>
      </w:r>
      <w:r>
        <w:t>ami</w:t>
      </w:r>
      <w:r w:rsidRPr="00B647C1">
        <w:t xml:space="preserve">s qui ont eu d'autres idées rapidement. Il y a une amie qui a eu l'idée des ports USB en me </w:t>
      </w:r>
      <w:r>
        <w:t>rappel</w:t>
      </w:r>
      <w:r w:rsidRPr="00B647C1">
        <w:t xml:space="preserve">ant </w:t>
      </w:r>
      <w:r>
        <w:t>qu’</w:t>
      </w:r>
      <w:r w:rsidRPr="00B647C1">
        <w:t xml:space="preserve">en plus il y a des Port USB à disposition aux arrêts de bus pour qu'ils puissent se recharger. Ensuite, il y a eu une autre amie qui a eu l'idée des chaufferettes. Je </w:t>
      </w:r>
      <w:r>
        <w:t xml:space="preserve">ne </w:t>
      </w:r>
      <w:r w:rsidRPr="00B647C1">
        <w:t>connaissais pas non plus</w:t>
      </w:r>
      <w:r>
        <w:t>,</w:t>
      </w:r>
      <w:r w:rsidRPr="00B647C1">
        <w:t xml:space="preserve"> parce que je vais pas au ski et voilà. Donc là</w:t>
      </w:r>
      <w:r>
        <w:t>,</w:t>
      </w:r>
      <w:r w:rsidRPr="00B647C1">
        <w:t xml:space="preserve"> j'ai découvert ça</w:t>
      </w:r>
      <w:r>
        <w:t xml:space="preserve">… </w:t>
      </w:r>
      <w:r w:rsidRPr="00B647C1">
        <w:t xml:space="preserve"> et c'est super aussi. Ensuite </w:t>
      </w:r>
      <w:r>
        <w:t xml:space="preserve">récemment, ce mois-ci à vrai dire, </w:t>
      </w:r>
      <w:r w:rsidRPr="00B647C1">
        <w:t xml:space="preserve"> j'ai enfin trouvé un truc qui est encore mieux c'est la ceinture chauffante donc c'est des bouillottes mais</w:t>
      </w:r>
      <w:r>
        <w:t xml:space="preserve"> </w:t>
      </w:r>
      <w:r w:rsidRPr="00B647C1">
        <w:lastRenderedPageBreak/>
        <w:t>sous forme de ceinture</w:t>
      </w:r>
      <w:r>
        <w:t>s, r</w:t>
      </w:r>
      <w:r w:rsidRPr="00B647C1">
        <w:t>echargeable</w:t>
      </w:r>
      <w:r>
        <w:t>s</w:t>
      </w:r>
      <w:r w:rsidRPr="00B647C1">
        <w:t xml:space="preserve">, </w:t>
      </w:r>
      <w:r>
        <w:t xml:space="preserve">pareil, avec </w:t>
      </w:r>
      <w:r w:rsidRPr="00B647C1">
        <w:t>por</w:t>
      </w:r>
      <w:r>
        <w:t>t</w:t>
      </w:r>
      <w:r w:rsidRPr="00B647C1">
        <w:t xml:space="preserve"> USB. Et voilà, c'est né comme ça.</w:t>
      </w:r>
    </w:p>
    <w:p w14:paraId="420C5056" w14:textId="77777777" w:rsidR="00297785" w:rsidRPr="003E2E3C" w:rsidRDefault="00297785" w:rsidP="00297785">
      <w:pPr>
        <w:rPr>
          <w:b/>
          <w:bCs/>
        </w:rPr>
      </w:pPr>
      <w:r w:rsidRPr="003E2E3C">
        <w:rPr>
          <w:b/>
          <w:bCs/>
        </w:rPr>
        <w:t> </w:t>
      </w:r>
    </w:p>
    <w:p w14:paraId="6D72D997" w14:textId="77777777" w:rsidR="00297785" w:rsidRDefault="00297785" w:rsidP="00297785">
      <w:pPr>
        <w:rPr>
          <w:b/>
          <w:bCs/>
        </w:rPr>
      </w:pPr>
      <w:r w:rsidRPr="003E2E3C">
        <w:rPr>
          <w:b/>
          <w:bCs/>
        </w:rPr>
        <w:t>Et au-delà de ce déclic… C’est aussi une situation… La précarité… Que vous avez vécu vous aussi à titre personnel…</w:t>
      </w:r>
    </w:p>
    <w:p w14:paraId="6A127AB3" w14:textId="77777777" w:rsidR="00297785" w:rsidRDefault="00297785" w:rsidP="00297785">
      <w:pPr>
        <w:rPr>
          <w:b/>
          <w:bCs/>
        </w:rPr>
      </w:pPr>
    </w:p>
    <w:p w14:paraId="61FA272D" w14:textId="77777777" w:rsidR="00297785" w:rsidRPr="003E2E3C" w:rsidRDefault="00297785" w:rsidP="00297785">
      <w:pPr>
        <w:jc w:val="both"/>
      </w:pPr>
      <w:r w:rsidRPr="00B647C1">
        <w:t>Alors oui, je vous en parlais. J'ai vécu à la rue il y a 25 ans, pendant un an. Donc. On peut se retrouver à la rue pour plein de raisons différentes. Moi à l'époque, j'étais en difficulté, j'étais en rupture familiale et j'avais un compagnon qui était à la rue aussi et que j'ai suivi, voilà. Et sortir de là, ça a été vraiment</w:t>
      </w:r>
      <w:r>
        <w:t>, t</w:t>
      </w:r>
      <w:r w:rsidRPr="00B647C1">
        <w:t>erriblement dur. Et en fait, honnêtement, j</w:t>
      </w:r>
      <w:r>
        <w:t>e n</w:t>
      </w:r>
      <w:r w:rsidRPr="00B647C1">
        <w:t>'en serais pas sorti sans l'aide de ma famille quand je suis devenue maman. Donc je ne sais pas comment on sort de la rue à titre personnel</w:t>
      </w:r>
      <w:r>
        <w:t>, sans aide</w:t>
      </w:r>
      <w:r w:rsidRPr="00B647C1">
        <w:t xml:space="preserve">. Pourtant, je me suis battue. J'ai même travaillé quand j'étais à la rue. Et cette </w:t>
      </w:r>
      <w:proofErr w:type="spellStart"/>
      <w:r w:rsidRPr="00B647C1">
        <w:t>détresse là</w:t>
      </w:r>
      <w:proofErr w:type="spellEnd"/>
      <w:r w:rsidRPr="00B647C1">
        <w:t xml:space="preserve">, </w:t>
      </w:r>
      <w:r>
        <w:t>même si</w:t>
      </w:r>
      <w:r w:rsidRPr="00B647C1">
        <w:t xml:space="preserve"> </w:t>
      </w:r>
      <w:r>
        <w:t>el</w:t>
      </w:r>
      <w:r w:rsidRPr="00B647C1">
        <w:t>le est loin,</w:t>
      </w:r>
      <w:r>
        <w:t xml:space="preserve"> c</w:t>
      </w:r>
      <w:r w:rsidRPr="00B647C1">
        <w:t>'est une misère qui me qui me frappe et que je connais très bien. J'ai beaucoup</w:t>
      </w:r>
      <w:r>
        <w:t xml:space="preserve"> c</w:t>
      </w:r>
      <w:r w:rsidRPr="00B647C1">
        <w:t>onnu de sans-abri, j'ai beaucoup essayé d'aider certains, j'en ai aidé un certain nombre. J'ai aussi fréquenté des gens qui étaient terribles dans les bois. À l'époque</w:t>
      </w:r>
      <w:r>
        <w:t xml:space="preserve"> où on dormais dehors.</w:t>
      </w:r>
      <w:r w:rsidRPr="00B647C1">
        <w:t xml:space="preserve"> </w:t>
      </w:r>
      <w:r>
        <w:t>O</w:t>
      </w:r>
      <w:r w:rsidRPr="00B647C1">
        <w:t>n a dormi dans les bois</w:t>
      </w:r>
      <w:r>
        <w:t> :</w:t>
      </w:r>
      <w:r w:rsidRPr="00B647C1">
        <w:t xml:space="preserve"> il y avait des gens dangereux, il y avait des gens </w:t>
      </w:r>
      <w:proofErr w:type="spellStart"/>
      <w:r>
        <w:t>as</w:t>
      </w:r>
      <w:r w:rsidRPr="00B647C1">
        <w:t>sociaux</w:t>
      </w:r>
      <w:proofErr w:type="spellEnd"/>
      <w:r w:rsidRPr="00B647C1">
        <w:t>, il y avait, il y a en fait</w:t>
      </w:r>
      <w:r>
        <w:t xml:space="preserve"> de t</w:t>
      </w:r>
      <w:r w:rsidRPr="00B647C1">
        <w:t>ous les profils</w:t>
      </w:r>
      <w:r>
        <w:t>,</w:t>
      </w:r>
      <w:r w:rsidRPr="00B647C1">
        <w:t xml:space="preserve"> comme dans la vie en fait. Et je sais à quel point ce sujet est difficile, à quel point c'est parfois difficile d'aider certains. Et cette idée de bouillotte</w:t>
      </w:r>
      <w:r>
        <w:t>s</w:t>
      </w:r>
      <w:r w:rsidRPr="00B647C1">
        <w:t>, c'était une idée</w:t>
      </w:r>
      <w:r>
        <w:t xml:space="preserve">, ben </w:t>
      </w:r>
      <w:r w:rsidRPr="00B647C1">
        <w:t xml:space="preserve">qui permettait de tendre la main même quand ça paraît impossible. Et déjà faire quelque chose dans des situations extrêmes. Moi personnellement, j'ai cru que j'allais mourir de froid pendant l'hiver que j'ai passé dehors. C'est simple, je </w:t>
      </w:r>
      <w:r>
        <w:t xml:space="preserve">ne </w:t>
      </w:r>
      <w:r w:rsidRPr="00B647C1">
        <w:t xml:space="preserve">dormais pas, je pleurais toute la nuit. </w:t>
      </w:r>
      <w:r>
        <w:t xml:space="preserve">Je croyais que j’allais mourir dans la nuit. </w:t>
      </w:r>
      <w:r w:rsidRPr="00B647C1">
        <w:t xml:space="preserve">Et à l'époque, on avait </w:t>
      </w:r>
      <w:r>
        <w:t xml:space="preserve">un </w:t>
      </w:r>
      <w:r w:rsidRPr="00B647C1">
        <w:t>RSA pour 2</w:t>
      </w:r>
      <w:r>
        <w:t>, p</w:t>
      </w:r>
      <w:r w:rsidRPr="00B647C1">
        <w:t>our vivre</w:t>
      </w:r>
      <w:r>
        <w:t>,</w:t>
      </w:r>
      <w:r w:rsidRPr="00B647C1">
        <w:t xml:space="preserve"> d'ailleurs on </w:t>
      </w:r>
      <w:r>
        <w:t xml:space="preserve">ne </w:t>
      </w:r>
      <w:r w:rsidRPr="00B647C1">
        <w:t xml:space="preserve">faisait pas la </w:t>
      </w:r>
      <w:r>
        <w:t>m</w:t>
      </w:r>
      <w:r w:rsidRPr="00B647C1">
        <w:t>anche</w:t>
      </w:r>
      <w:r>
        <w:t>. O</w:t>
      </w:r>
      <w:r w:rsidRPr="00B647C1">
        <w:t xml:space="preserve">n vivait avec un RSA pour 2 et on réservait quand même 2€ notre budget journalier pour aller payer un café le matin qui nous permettait de de nous asseoir à côté d'un chauffage et de nous coller à un chauffage pendant 3 h pour survivre </w:t>
      </w:r>
      <w:r>
        <w:t xml:space="preserve">à </w:t>
      </w:r>
      <w:r w:rsidRPr="00B647C1">
        <w:t>la nuit qu'on venait de passer et nous réchauffer. Donc voilà, ça vient d'une expérience personnelle effectivement.</w:t>
      </w:r>
    </w:p>
    <w:p w14:paraId="54BDD6BE" w14:textId="77777777" w:rsidR="00297785" w:rsidRPr="003E2E3C" w:rsidRDefault="00297785" w:rsidP="00297785">
      <w:pPr>
        <w:jc w:val="both"/>
      </w:pPr>
      <w:r w:rsidRPr="003E2E3C">
        <w:t> </w:t>
      </w:r>
    </w:p>
    <w:p w14:paraId="11E4185C" w14:textId="77777777" w:rsidR="00297785" w:rsidRDefault="00297785" w:rsidP="00297785">
      <w:pPr>
        <w:rPr>
          <w:b/>
          <w:bCs/>
        </w:rPr>
      </w:pPr>
      <w:r w:rsidRPr="003E2E3C">
        <w:rPr>
          <w:b/>
          <w:bCs/>
        </w:rPr>
        <w:t>Un dernier message à adresser aux auditeurs – auditrices d’</w:t>
      </w:r>
      <w:proofErr w:type="spellStart"/>
      <w:r w:rsidRPr="003E2E3C">
        <w:rPr>
          <w:b/>
          <w:bCs/>
        </w:rPr>
        <w:t>AirZen</w:t>
      </w:r>
      <w:proofErr w:type="spellEnd"/>
      <w:r w:rsidRPr="003E2E3C">
        <w:rPr>
          <w:b/>
          <w:bCs/>
        </w:rPr>
        <w:t xml:space="preserve"> Radio… Vous avez carte blanche… Que souhaitez-vous leur dire ?</w:t>
      </w:r>
    </w:p>
    <w:p w14:paraId="76873305" w14:textId="77777777" w:rsidR="00297785" w:rsidRDefault="00297785" w:rsidP="00297785">
      <w:pPr>
        <w:rPr>
          <w:b/>
          <w:bCs/>
        </w:rPr>
      </w:pPr>
    </w:p>
    <w:p w14:paraId="3BBD5076" w14:textId="740C093F" w:rsidR="00297785" w:rsidRPr="003E2E3C" w:rsidRDefault="00297785" w:rsidP="00297785">
      <w:pPr>
        <w:jc w:val="both"/>
      </w:pPr>
      <w:r>
        <w:t>Alors</w:t>
      </w:r>
      <w:r w:rsidRPr="00B647C1">
        <w:t xml:space="preserve"> le message que j'ai à passer, c'est participe</w:t>
      </w:r>
      <w:r>
        <w:t xml:space="preserve">z ! </w:t>
      </w:r>
      <w:r w:rsidRPr="00B647C1">
        <w:t xml:space="preserve"> Soit vous achetez des chaufferettes, soit des Bouillottes, Que vous distribuez </w:t>
      </w:r>
      <w:r>
        <w:t xml:space="preserve">vous-même, </w:t>
      </w:r>
      <w:r w:rsidRPr="00B647C1">
        <w:t xml:space="preserve">soit vous allez sur </w:t>
      </w:r>
      <w:r>
        <w:t>p</w:t>
      </w:r>
      <w:r w:rsidRPr="00B647C1">
        <w:t>ierregu</w:t>
      </w:r>
      <w:r>
        <w:t>e</w:t>
      </w:r>
      <w:r w:rsidRPr="00B647C1">
        <w:t>risseuse.org au singulier, Pierre guérisseuse</w:t>
      </w:r>
      <w:r>
        <w:t>,</w:t>
      </w:r>
      <w:r w:rsidRPr="00B647C1">
        <w:t xml:space="preserve"> et vous achetez un petit cœur. Vous recevez un petit carton et vous faites passer. Voilà, </w:t>
      </w:r>
      <w:r w:rsidR="00BA12B9">
        <w:t>c</w:t>
      </w:r>
      <w:r w:rsidRPr="00B647C1">
        <w:t>'est tout</w:t>
      </w:r>
      <w:r>
        <w:t xml:space="preserve">… </w:t>
      </w:r>
      <w:r w:rsidRPr="00B647C1">
        <w:t>Et nous, promis, l'année prochaine, on fera encore des arcs-en-ciel et on espère travailler aussi pour un monde meilleur. Et là-dessus, l'entraide ça va avec</w:t>
      </w:r>
      <w:r>
        <w:t>,</w:t>
      </w:r>
      <w:r w:rsidRPr="00B647C1">
        <w:t xml:space="preserve"> et on fait tout pour. Alors</w:t>
      </w:r>
      <w:r>
        <w:t>…</w:t>
      </w:r>
      <w:r w:rsidRPr="00B647C1">
        <w:t xml:space="preserve"> devenez des Rainbowmakers</w:t>
      </w:r>
      <w:r>
        <w:t xml:space="preserve"> ! </w:t>
      </w:r>
    </w:p>
    <w:p w14:paraId="68C48C44" w14:textId="77777777" w:rsidR="00297785" w:rsidRPr="003E2E3C" w:rsidRDefault="00297785" w:rsidP="00297785">
      <w:pPr>
        <w:rPr>
          <w:b/>
          <w:bCs/>
        </w:rPr>
      </w:pPr>
      <w:r w:rsidRPr="003E2E3C">
        <w:rPr>
          <w:b/>
          <w:bCs/>
        </w:rPr>
        <w:t> </w:t>
      </w:r>
    </w:p>
    <w:p w14:paraId="5745FEE5" w14:textId="34C8C623" w:rsidR="00297785" w:rsidRDefault="00297785" w:rsidP="00297785">
      <w:pPr>
        <w:rPr>
          <w:b/>
          <w:bCs/>
        </w:rPr>
      </w:pPr>
      <w:r w:rsidRPr="003E2E3C">
        <w:rPr>
          <w:b/>
          <w:bCs/>
        </w:rPr>
        <w:t xml:space="preserve">Merci Laure Dupuy… Si vous n’avez pas eu le temps de noter… Et pour participer à ce grand élan de solidarité… Les infos et les liens sont à retrouver sur </w:t>
      </w:r>
      <w:proofErr w:type="spellStart"/>
      <w:r w:rsidRPr="003E2E3C">
        <w:rPr>
          <w:b/>
          <w:bCs/>
        </w:rPr>
        <w:t>AirZen</w:t>
      </w:r>
      <w:proofErr w:type="spellEnd"/>
      <w:r w:rsidRPr="003E2E3C">
        <w:rPr>
          <w:b/>
          <w:bCs/>
        </w:rPr>
        <w:t xml:space="preserve"> point </w:t>
      </w:r>
      <w:proofErr w:type="spellStart"/>
      <w:r w:rsidRPr="003E2E3C">
        <w:rPr>
          <w:b/>
          <w:bCs/>
        </w:rPr>
        <w:t>fr</w:t>
      </w:r>
      <w:proofErr w:type="spellEnd"/>
      <w:r w:rsidRPr="003E2E3C">
        <w:rPr>
          <w:b/>
          <w:bCs/>
        </w:rPr>
        <w:t>… On compte sur vous…</w:t>
      </w:r>
      <w:r>
        <w:rPr>
          <w:b/>
          <w:bCs/>
        </w:rPr>
        <w:t xml:space="preserve"> </w:t>
      </w:r>
    </w:p>
    <w:p w14:paraId="588FC4F7" w14:textId="77777777" w:rsidR="0084376A" w:rsidRDefault="0084376A" w:rsidP="00297785">
      <w:pPr>
        <w:rPr>
          <w:b/>
          <w:bCs/>
        </w:rPr>
      </w:pPr>
    </w:p>
    <w:p w14:paraId="48691062" w14:textId="3B8FFC94" w:rsidR="0084376A" w:rsidRPr="004276B8" w:rsidRDefault="0084376A" w:rsidP="0084376A">
      <w:r w:rsidRPr="004276B8">
        <w:t xml:space="preserve">Merci Jérôme </w:t>
      </w:r>
      <w:proofErr w:type="spellStart"/>
      <w:r w:rsidRPr="004276B8">
        <w:t>Pasanau</w:t>
      </w:r>
      <w:proofErr w:type="spellEnd"/>
      <w:r w:rsidRPr="004276B8">
        <w:t xml:space="preserve"> ! </w:t>
      </w:r>
      <w:r>
        <w:t xml:space="preserve">Et </w:t>
      </w:r>
      <w:proofErr w:type="spellStart"/>
      <w:r>
        <w:t>Airzen</w:t>
      </w:r>
      <w:proofErr w:type="spellEnd"/>
      <w:r>
        <w:t xml:space="preserve"> ! </w:t>
      </w:r>
    </w:p>
    <w:p w14:paraId="4DFE848D" w14:textId="77777777" w:rsidR="0084376A" w:rsidRPr="003E2E3C" w:rsidRDefault="0084376A" w:rsidP="00297785">
      <w:pPr>
        <w:rPr>
          <w:b/>
          <w:bCs/>
        </w:rPr>
      </w:pPr>
    </w:p>
    <w:p w14:paraId="33506A23" w14:textId="77777777" w:rsidR="00297785" w:rsidRPr="003E2E3C" w:rsidRDefault="00297785" w:rsidP="00297785">
      <w:r w:rsidRPr="003E2E3C">
        <w:lastRenderedPageBreak/>
        <w:t> </w:t>
      </w:r>
    </w:p>
    <w:p w14:paraId="2F049D7A" w14:textId="77777777" w:rsidR="00297785" w:rsidRPr="003E2E3C" w:rsidRDefault="00297785" w:rsidP="00297785"/>
    <w:p w14:paraId="6E8FA390" w14:textId="683783D1" w:rsidR="00297785" w:rsidRDefault="00297785">
      <w:r w:rsidRPr="003E2E3C">
        <w:t> </w:t>
      </w:r>
    </w:p>
    <w:sectPr w:rsidR="00297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85"/>
    <w:rsid w:val="00297785"/>
    <w:rsid w:val="003B3081"/>
    <w:rsid w:val="003F1363"/>
    <w:rsid w:val="006C125B"/>
    <w:rsid w:val="0084376A"/>
    <w:rsid w:val="00931DC1"/>
    <w:rsid w:val="00A724D0"/>
    <w:rsid w:val="00BA1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BE2DDE"/>
  <w15:chartTrackingRefBased/>
  <w15:docId w15:val="{07253140-966E-7E4B-9CA3-D735FD15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7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77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77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77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778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778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778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778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77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77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77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77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77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77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77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77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7785"/>
    <w:rPr>
      <w:rFonts w:eastAsiaTheme="majorEastAsia" w:cstheme="majorBidi"/>
      <w:color w:val="272727" w:themeColor="text1" w:themeTint="D8"/>
    </w:rPr>
  </w:style>
  <w:style w:type="paragraph" w:styleId="Titre">
    <w:name w:val="Title"/>
    <w:basedOn w:val="Normal"/>
    <w:next w:val="Normal"/>
    <w:link w:val="TitreCar"/>
    <w:uiPriority w:val="10"/>
    <w:qFormat/>
    <w:rsid w:val="0029778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77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778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77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778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97785"/>
    <w:rPr>
      <w:i/>
      <w:iCs/>
      <w:color w:val="404040" w:themeColor="text1" w:themeTint="BF"/>
    </w:rPr>
  </w:style>
  <w:style w:type="paragraph" w:styleId="Paragraphedeliste">
    <w:name w:val="List Paragraph"/>
    <w:basedOn w:val="Normal"/>
    <w:uiPriority w:val="34"/>
    <w:qFormat/>
    <w:rsid w:val="00297785"/>
    <w:pPr>
      <w:ind w:left="720"/>
      <w:contextualSpacing/>
    </w:pPr>
  </w:style>
  <w:style w:type="character" w:styleId="Accentuationintense">
    <w:name w:val="Intense Emphasis"/>
    <w:basedOn w:val="Policepardfaut"/>
    <w:uiPriority w:val="21"/>
    <w:qFormat/>
    <w:rsid w:val="00297785"/>
    <w:rPr>
      <w:i/>
      <w:iCs/>
      <w:color w:val="0F4761" w:themeColor="accent1" w:themeShade="BF"/>
    </w:rPr>
  </w:style>
  <w:style w:type="paragraph" w:styleId="Citationintense">
    <w:name w:val="Intense Quote"/>
    <w:basedOn w:val="Normal"/>
    <w:next w:val="Normal"/>
    <w:link w:val="CitationintenseCar"/>
    <w:uiPriority w:val="30"/>
    <w:qFormat/>
    <w:rsid w:val="0029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7785"/>
    <w:rPr>
      <w:i/>
      <w:iCs/>
      <w:color w:val="0F4761" w:themeColor="accent1" w:themeShade="BF"/>
    </w:rPr>
  </w:style>
  <w:style w:type="character" w:styleId="Rfrenceintense">
    <w:name w:val="Intense Reference"/>
    <w:basedOn w:val="Policepardfaut"/>
    <w:uiPriority w:val="32"/>
    <w:qFormat/>
    <w:rsid w:val="00297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2043</Words>
  <Characters>11242</Characters>
  <Application>Microsoft Office Word</Application>
  <DocSecurity>0</DocSecurity>
  <Lines>93</Lines>
  <Paragraphs>26</Paragraphs>
  <ScaleCrop>false</ScaleCrop>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Dupuy</dc:creator>
  <cp:keywords/>
  <dc:description/>
  <cp:lastModifiedBy>Laure Dupuy</cp:lastModifiedBy>
  <cp:revision>3</cp:revision>
  <dcterms:created xsi:type="dcterms:W3CDTF">2024-12-11T13:20:00Z</dcterms:created>
  <dcterms:modified xsi:type="dcterms:W3CDTF">2024-12-11T13:27:00Z</dcterms:modified>
</cp:coreProperties>
</file>